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16" w:rsidRDefault="009172C0" w:rsidP="009172C0">
      <w:pPr>
        <w:jc w:val="center"/>
      </w:pPr>
      <w:bookmarkStart w:id="0" w:name="_GoBack"/>
      <w:bookmarkEnd w:id="0"/>
      <w:r>
        <w:t>Поштовани ученици 6. разреда,</w:t>
      </w:r>
    </w:p>
    <w:p w:rsidR="009172C0" w:rsidRDefault="00001476" w:rsidP="00001476">
      <w:pPr>
        <w:jc w:val="both"/>
      </w:pPr>
      <w:r>
        <w:t>д</w:t>
      </w:r>
      <w:r w:rsidR="009172C0">
        <w:t>о сада смо научили</w:t>
      </w:r>
      <w:r w:rsidR="00073AF3">
        <w:t xml:space="preserve"> положај и границе Европе, а да</w:t>
      </w:r>
      <w:r w:rsidR="009172C0">
        <w:t xml:space="preserve">нас је на реду разуђеност обала. </w:t>
      </w:r>
      <w:r w:rsidR="00F002A8">
        <w:t xml:space="preserve"> </w:t>
      </w:r>
      <w:r w:rsidR="00BB439A">
        <w:t xml:space="preserve">Подсетићемо се градива из 5. </w:t>
      </w:r>
      <w:r w:rsidR="004A1C08">
        <w:t>р</w:t>
      </w:r>
      <w:r w:rsidR="00BB439A">
        <w:t xml:space="preserve">азреда: уколико обала одступа од праве линије тада је она разуђена. Облици разуђености обала су мореузи, заливи, острва и полуострва. </w:t>
      </w:r>
      <w:r w:rsidR="00F70DD2">
        <w:t xml:space="preserve"> </w:t>
      </w:r>
    </w:p>
    <w:p w:rsidR="00BB439A" w:rsidRDefault="00947661" w:rsidP="00BB439A">
      <w:pPr>
        <w:jc w:val="center"/>
      </w:pPr>
      <w:r w:rsidRPr="00521144">
        <w:rPr>
          <w:color w:val="FF0000"/>
        </w:rPr>
        <w:t xml:space="preserve">ЕВРОПА </w:t>
      </w:r>
      <w:r w:rsidR="00521144" w:rsidRPr="00521144">
        <w:rPr>
          <w:color w:val="FF0000"/>
        </w:rPr>
        <w:t>–</w:t>
      </w:r>
      <w:r w:rsidRPr="00521144">
        <w:rPr>
          <w:color w:val="FF0000"/>
        </w:rPr>
        <w:t xml:space="preserve"> </w:t>
      </w:r>
      <w:r w:rsidR="00521144" w:rsidRPr="00521144">
        <w:rPr>
          <w:color w:val="FF0000"/>
        </w:rPr>
        <w:t>разуђеност обала</w:t>
      </w:r>
    </w:p>
    <w:p w:rsidR="00947661" w:rsidRPr="00BB439A" w:rsidRDefault="00BB439A" w:rsidP="00BB439A">
      <w:pPr>
        <w:jc w:val="both"/>
      </w:pPr>
      <w:r>
        <w:t xml:space="preserve">Сразмерно својој величини, Европа је најразуђенији континент.  </w:t>
      </w:r>
    </w:p>
    <w:p w:rsidR="002F7FCE" w:rsidRDefault="001F0355" w:rsidP="00001476">
      <w:pPr>
        <w:jc w:val="both"/>
      </w:pPr>
      <w:r w:rsidRPr="003F60BE">
        <w:rPr>
          <w:highlight w:val="yellow"/>
        </w:rPr>
        <w:t>На северу континента</w:t>
      </w:r>
      <w:r>
        <w:t xml:space="preserve"> воде </w:t>
      </w:r>
      <w:r w:rsidRPr="0016704A">
        <w:rPr>
          <w:u w:val="single"/>
        </w:rPr>
        <w:t>Северног леденог океана</w:t>
      </w:r>
      <w:r>
        <w:t xml:space="preserve"> и ивичних мора запљускују северне обале </w:t>
      </w:r>
      <w:r w:rsidRPr="0016704A">
        <w:rPr>
          <w:u w:val="single"/>
        </w:rPr>
        <w:t>Скандинавског полуострва</w:t>
      </w:r>
      <w:r>
        <w:t xml:space="preserve"> и </w:t>
      </w:r>
      <w:r w:rsidRPr="0016704A">
        <w:rPr>
          <w:u w:val="single"/>
        </w:rPr>
        <w:t>полуострва Кола</w:t>
      </w:r>
      <w:r>
        <w:t xml:space="preserve">. Западна обала Скандинавског полуострва излази на </w:t>
      </w:r>
      <w:r w:rsidRPr="0016704A">
        <w:rPr>
          <w:u w:val="single"/>
        </w:rPr>
        <w:t>Норвешко море</w:t>
      </w:r>
      <w:r>
        <w:t xml:space="preserve"> и има бројне </w:t>
      </w:r>
      <w:r w:rsidRPr="0016704A">
        <w:rPr>
          <w:u w:val="single"/>
        </w:rPr>
        <w:t>фјордове</w:t>
      </w:r>
      <w:r w:rsidR="000918AF">
        <w:t xml:space="preserve"> (уски заливи стрмих и високих обала, настали потапањем ледничких долина-валова</w:t>
      </w:r>
      <w:r>
        <w:t xml:space="preserve">). </w:t>
      </w:r>
      <w:r w:rsidR="002F7FCE">
        <w:t xml:space="preserve">Између Скандинавског полуострва и континенталног дела Европе налази се </w:t>
      </w:r>
      <w:r w:rsidR="002F7FCE" w:rsidRPr="0016704A">
        <w:rPr>
          <w:u w:val="single"/>
        </w:rPr>
        <w:t>Балтичко море</w:t>
      </w:r>
      <w:r w:rsidR="002F7FCE">
        <w:t xml:space="preserve"> са три пространа залива </w:t>
      </w:r>
      <w:r w:rsidR="002F7FCE" w:rsidRPr="0016704A">
        <w:rPr>
          <w:u w:val="single"/>
        </w:rPr>
        <w:t>Ботнички,</w:t>
      </w:r>
      <w:r w:rsidR="002F7FCE">
        <w:t xml:space="preserve"> </w:t>
      </w:r>
      <w:r w:rsidR="002F7FCE" w:rsidRPr="0016704A">
        <w:rPr>
          <w:u w:val="single"/>
        </w:rPr>
        <w:t>Фински</w:t>
      </w:r>
      <w:r w:rsidR="002F7FCE">
        <w:t xml:space="preserve"> и </w:t>
      </w:r>
      <w:r w:rsidR="002F7FCE" w:rsidRPr="0016704A">
        <w:rPr>
          <w:u w:val="single"/>
        </w:rPr>
        <w:t>Ришки.</w:t>
      </w:r>
      <w:r w:rsidR="002F7FCE">
        <w:t xml:space="preserve"> Балтичко море је са Северним морем спојено </w:t>
      </w:r>
      <w:r w:rsidR="002F7FCE" w:rsidRPr="00F70DD2">
        <w:t>мореузима</w:t>
      </w:r>
      <w:r w:rsidR="002F7FCE" w:rsidRPr="00F70DD2">
        <w:rPr>
          <w:u w:val="single"/>
        </w:rPr>
        <w:t xml:space="preserve"> С</w:t>
      </w:r>
      <w:r w:rsidR="002F7FCE" w:rsidRPr="0016704A">
        <w:rPr>
          <w:u w:val="single"/>
        </w:rPr>
        <w:t>кагерак</w:t>
      </w:r>
      <w:r w:rsidR="002F7FCE">
        <w:t xml:space="preserve"> и </w:t>
      </w:r>
      <w:r w:rsidR="002F7FCE" w:rsidRPr="0016704A">
        <w:rPr>
          <w:u w:val="single"/>
        </w:rPr>
        <w:t>Категат.</w:t>
      </w:r>
      <w:r w:rsidR="002F7FCE">
        <w:t xml:space="preserve"> </w:t>
      </w:r>
    </w:p>
    <w:p w:rsidR="0016704A" w:rsidRDefault="0016704A" w:rsidP="00001476">
      <w:pPr>
        <w:jc w:val="both"/>
      </w:pPr>
      <w:r w:rsidRPr="003F60BE">
        <w:rPr>
          <w:highlight w:val="green"/>
        </w:rPr>
        <w:t>Обале Европе које запљускује Атлантски океан</w:t>
      </w:r>
      <w:r>
        <w:t xml:space="preserve"> ниске су и нису много разуђене. Највећа полуострва су </w:t>
      </w:r>
      <w:r w:rsidRPr="00F70DD2">
        <w:rPr>
          <w:u w:val="single"/>
        </w:rPr>
        <w:t>Јиланд</w:t>
      </w:r>
      <w:r>
        <w:t xml:space="preserve"> и </w:t>
      </w:r>
      <w:r w:rsidRPr="00F70DD2">
        <w:rPr>
          <w:u w:val="single"/>
        </w:rPr>
        <w:t>Бретања,</w:t>
      </w:r>
      <w:r>
        <w:t xml:space="preserve"> а највећа острва </w:t>
      </w:r>
      <w:r w:rsidRPr="00F70DD2">
        <w:rPr>
          <w:u w:val="single"/>
        </w:rPr>
        <w:t>Велика Британија</w:t>
      </w:r>
      <w:r>
        <w:t xml:space="preserve">, </w:t>
      </w:r>
      <w:r w:rsidRPr="00F70DD2">
        <w:rPr>
          <w:u w:val="single"/>
        </w:rPr>
        <w:t>Ирска</w:t>
      </w:r>
      <w:r>
        <w:t xml:space="preserve"> и </w:t>
      </w:r>
      <w:r w:rsidR="003F60BE" w:rsidRPr="00F70DD2">
        <w:rPr>
          <w:u w:val="single"/>
        </w:rPr>
        <w:t>Исланд</w:t>
      </w:r>
      <w:r w:rsidR="003F60BE">
        <w:t xml:space="preserve">. Од </w:t>
      </w:r>
      <w:r w:rsidR="00D952A6">
        <w:t xml:space="preserve">континенталног дела Европе, </w:t>
      </w:r>
      <w:r w:rsidR="00F70DD2">
        <w:t xml:space="preserve">Велику Британију </w:t>
      </w:r>
      <w:r>
        <w:t xml:space="preserve">одвајају канал </w:t>
      </w:r>
      <w:r w:rsidRPr="00F70DD2">
        <w:rPr>
          <w:u w:val="single"/>
        </w:rPr>
        <w:t>Ла Манш</w:t>
      </w:r>
      <w:r>
        <w:t xml:space="preserve"> и </w:t>
      </w:r>
      <w:r w:rsidRPr="00F70DD2">
        <w:rPr>
          <w:u w:val="single"/>
        </w:rPr>
        <w:t>Доверски мореуз</w:t>
      </w:r>
      <w:r>
        <w:t xml:space="preserve">, а Ирску од Велике Британије одваја </w:t>
      </w:r>
      <w:r w:rsidRPr="00F70DD2">
        <w:rPr>
          <w:u w:val="single"/>
        </w:rPr>
        <w:t>Ирско море</w:t>
      </w:r>
      <w:r>
        <w:t xml:space="preserve">.  У западној Европи највећи је </w:t>
      </w:r>
      <w:r w:rsidRPr="00F70DD2">
        <w:rPr>
          <w:u w:val="single"/>
        </w:rPr>
        <w:t>Бискајски залив.</w:t>
      </w:r>
      <w:r>
        <w:t xml:space="preserve"> </w:t>
      </w:r>
    </w:p>
    <w:p w:rsidR="003F60BE" w:rsidRDefault="0016704A" w:rsidP="00001476">
      <w:pPr>
        <w:jc w:val="both"/>
      </w:pPr>
      <w:r w:rsidRPr="003F60BE">
        <w:rPr>
          <w:highlight w:val="cyan"/>
        </w:rPr>
        <w:t>На југу Европе</w:t>
      </w:r>
      <w:r>
        <w:t xml:space="preserve"> нал</w:t>
      </w:r>
      <w:r w:rsidR="003F60BE">
        <w:t xml:space="preserve">азе се три велика полуострва: </w:t>
      </w:r>
      <w:r w:rsidR="003F60BE" w:rsidRPr="00F70DD2">
        <w:rPr>
          <w:u w:val="single"/>
        </w:rPr>
        <w:t>Пиринејско</w:t>
      </w:r>
      <w:r w:rsidR="003F60BE">
        <w:t xml:space="preserve">, </w:t>
      </w:r>
      <w:r w:rsidR="003F60BE" w:rsidRPr="00F70DD2">
        <w:rPr>
          <w:u w:val="single"/>
        </w:rPr>
        <w:t xml:space="preserve">Апенинско </w:t>
      </w:r>
      <w:r w:rsidR="003F60BE">
        <w:t xml:space="preserve">и </w:t>
      </w:r>
      <w:r w:rsidR="003F60BE" w:rsidRPr="00F70DD2">
        <w:rPr>
          <w:u w:val="single"/>
        </w:rPr>
        <w:t>Балканско полуострво</w:t>
      </w:r>
      <w:r w:rsidR="003F60BE">
        <w:t xml:space="preserve">, бројна острва, ивична и унутрашња мора и заливи </w:t>
      </w:r>
      <w:r w:rsidR="003F60BE" w:rsidRPr="00F70DD2">
        <w:rPr>
          <w:u w:val="single"/>
        </w:rPr>
        <w:t>Средоземног мора</w:t>
      </w:r>
      <w:r w:rsidR="003F60BE">
        <w:t xml:space="preserve">. Највећа острва су </w:t>
      </w:r>
      <w:r w:rsidR="003F60BE" w:rsidRPr="00F70DD2">
        <w:rPr>
          <w:u w:val="single"/>
        </w:rPr>
        <w:t>Крит,</w:t>
      </w:r>
      <w:r w:rsidR="003F60BE">
        <w:t xml:space="preserve"> </w:t>
      </w:r>
      <w:r w:rsidR="003F60BE" w:rsidRPr="00F70DD2">
        <w:rPr>
          <w:u w:val="single"/>
        </w:rPr>
        <w:t>Сицилија,</w:t>
      </w:r>
      <w:r w:rsidR="003F60BE">
        <w:t xml:space="preserve"> </w:t>
      </w:r>
      <w:r w:rsidR="003F60BE" w:rsidRPr="00F70DD2">
        <w:rPr>
          <w:u w:val="single"/>
        </w:rPr>
        <w:t>Сардинија</w:t>
      </w:r>
      <w:r w:rsidR="003F60BE">
        <w:t xml:space="preserve"> и </w:t>
      </w:r>
      <w:r w:rsidR="003F60BE" w:rsidRPr="00F70DD2">
        <w:rPr>
          <w:u w:val="single"/>
        </w:rPr>
        <w:t>Корзика</w:t>
      </w:r>
      <w:r w:rsidR="003F60BE">
        <w:t xml:space="preserve">. Полуострво </w:t>
      </w:r>
      <w:r w:rsidR="003F60BE" w:rsidRPr="00F70DD2">
        <w:rPr>
          <w:u w:val="single"/>
        </w:rPr>
        <w:t>Пелопонез</w:t>
      </w:r>
      <w:r w:rsidR="003F60BE">
        <w:t xml:space="preserve"> је прокопавањем </w:t>
      </w:r>
      <w:r w:rsidR="003F60BE" w:rsidRPr="00F70DD2">
        <w:rPr>
          <w:u w:val="single"/>
        </w:rPr>
        <w:t>Коринтског канала</w:t>
      </w:r>
      <w:r w:rsidR="003F60BE">
        <w:t xml:space="preserve"> постало острво. </w:t>
      </w:r>
      <w:r w:rsidR="00D952A6">
        <w:t xml:space="preserve">Најразуђеније су обале </w:t>
      </w:r>
      <w:r w:rsidR="00D952A6" w:rsidRPr="00F70DD2">
        <w:rPr>
          <w:u w:val="single"/>
        </w:rPr>
        <w:t>Егејског</w:t>
      </w:r>
      <w:r w:rsidR="00D952A6">
        <w:t xml:space="preserve"> и </w:t>
      </w:r>
      <w:r w:rsidR="00D952A6" w:rsidRPr="00F70DD2">
        <w:rPr>
          <w:u w:val="single"/>
        </w:rPr>
        <w:t>Јадранског мора</w:t>
      </w:r>
      <w:r w:rsidR="00D952A6">
        <w:t xml:space="preserve">, са мањим полуострвима, острвима и архипелазима, заливима и мореузима. </w:t>
      </w:r>
      <w:r w:rsidR="003C5E58" w:rsidRPr="003C5E58">
        <w:rPr>
          <w:u w:val="single"/>
        </w:rPr>
        <w:t>Гибралтарски мореуз</w:t>
      </w:r>
      <w:r w:rsidR="003C5E58">
        <w:t xml:space="preserve"> је мореуз између Пиринејског полуострва и Африке; спаја Атлантски океан са Средоземним морем. Са обе стране мореуза дижу се високи кречњачки гребени</w:t>
      </w:r>
      <w:r w:rsidR="00943CAC">
        <w:t xml:space="preserve">, у старом веку познати као „Херкулови стубови“. </w:t>
      </w:r>
    </w:p>
    <w:p w:rsidR="00D952A6" w:rsidRDefault="00D952A6" w:rsidP="00001476">
      <w:pPr>
        <w:jc w:val="both"/>
      </w:pPr>
      <w:r>
        <w:t xml:space="preserve">Ваш </w:t>
      </w:r>
      <w:r w:rsidR="00943CAC">
        <w:t xml:space="preserve">данашњи </w:t>
      </w:r>
      <w:r>
        <w:t xml:space="preserve">задатак је да </w:t>
      </w:r>
      <w:r w:rsidR="00943CAC">
        <w:t xml:space="preserve">препишете ову лекцију у свеску, а затим  да </w:t>
      </w:r>
      <w:r>
        <w:t>погледате физичко-географску карту Европе у атла</w:t>
      </w:r>
      <w:r w:rsidR="00943CAC">
        <w:t>су, и</w:t>
      </w:r>
      <w:r w:rsidR="00F70DD2">
        <w:t xml:space="preserve"> пронађете сва наведена </w:t>
      </w:r>
      <w:r>
        <w:t xml:space="preserve">острва, полуострва, заливе, мора, канале и мореузе. </w:t>
      </w:r>
    </w:p>
    <w:p w:rsidR="006A4206" w:rsidRDefault="006A4206" w:rsidP="00F70DD2">
      <w:pPr>
        <w:jc w:val="both"/>
      </w:pPr>
    </w:p>
    <w:p w:rsidR="009172C0" w:rsidRPr="00943CAC" w:rsidRDefault="009172C0" w:rsidP="009172C0"/>
    <w:p w:rsidR="009172C0" w:rsidRPr="00943CAC" w:rsidRDefault="00943CAC" w:rsidP="009172C0">
      <w:r>
        <w:t xml:space="preserve">                                                                                                    Поздрав од наставнице географије</w:t>
      </w:r>
    </w:p>
    <w:sectPr w:rsidR="009172C0" w:rsidRPr="00943CAC" w:rsidSect="008C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11" w:rsidRDefault="00284B11" w:rsidP="00F002A8">
      <w:pPr>
        <w:spacing w:after="0" w:line="240" w:lineRule="auto"/>
      </w:pPr>
      <w:r>
        <w:separator/>
      </w:r>
    </w:p>
  </w:endnote>
  <w:endnote w:type="continuationSeparator" w:id="0">
    <w:p w:rsidR="00284B11" w:rsidRDefault="00284B11" w:rsidP="00F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11" w:rsidRDefault="00284B11" w:rsidP="00F002A8">
      <w:pPr>
        <w:spacing w:after="0" w:line="240" w:lineRule="auto"/>
      </w:pPr>
      <w:r>
        <w:separator/>
      </w:r>
    </w:p>
  </w:footnote>
  <w:footnote w:type="continuationSeparator" w:id="0">
    <w:p w:rsidR="00284B11" w:rsidRDefault="00284B11" w:rsidP="00F0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0"/>
    <w:rsid w:val="00001476"/>
    <w:rsid w:val="00037DBE"/>
    <w:rsid w:val="00073AF3"/>
    <w:rsid w:val="000918AF"/>
    <w:rsid w:val="000E4365"/>
    <w:rsid w:val="0016704A"/>
    <w:rsid w:val="001F0355"/>
    <w:rsid w:val="00284B11"/>
    <w:rsid w:val="002F7FCE"/>
    <w:rsid w:val="003C5E58"/>
    <w:rsid w:val="003F60BE"/>
    <w:rsid w:val="004A1C08"/>
    <w:rsid w:val="00521144"/>
    <w:rsid w:val="006A4206"/>
    <w:rsid w:val="008542F6"/>
    <w:rsid w:val="008C1216"/>
    <w:rsid w:val="009172C0"/>
    <w:rsid w:val="00943CAC"/>
    <w:rsid w:val="00947661"/>
    <w:rsid w:val="00BB439A"/>
    <w:rsid w:val="00D952A6"/>
    <w:rsid w:val="00DF4C57"/>
    <w:rsid w:val="00F002A8"/>
    <w:rsid w:val="00F70DD2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A8"/>
  </w:style>
  <w:style w:type="paragraph" w:styleId="Footer">
    <w:name w:val="footer"/>
    <w:basedOn w:val="Normal"/>
    <w:link w:val="FooterChar"/>
    <w:uiPriority w:val="99"/>
    <w:semiHidden/>
    <w:unhideWhenUsed/>
    <w:rsid w:val="00F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A8"/>
  </w:style>
  <w:style w:type="paragraph" w:styleId="Footer">
    <w:name w:val="footer"/>
    <w:basedOn w:val="Normal"/>
    <w:link w:val="FooterChar"/>
    <w:uiPriority w:val="99"/>
    <w:semiHidden/>
    <w:unhideWhenUsed/>
    <w:rsid w:val="00F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2020-04-21T05:43:00Z</dcterms:created>
  <dcterms:modified xsi:type="dcterms:W3CDTF">2020-04-21T05:43:00Z</dcterms:modified>
</cp:coreProperties>
</file>